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9" w:rsidRDefault="00EC687A">
      <w:pPr>
        <w:rPr>
          <w:sz w:val="32"/>
          <w:szCs w:val="32"/>
        </w:rPr>
      </w:pPr>
      <w:r>
        <w:rPr>
          <w:sz w:val="32"/>
          <w:szCs w:val="32"/>
        </w:rPr>
        <w:t>Промежуточная аттестация</w:t>
      </w:r>
      <w:r w:rsidR="00280DBE">
        <w:rPr>
          <w:sz w:val="32"/>
          <w:szCs w:val="32"/>
        </w:rPr>
        <w:t xml:space="preserve"> по предмету (геометрия</w:t>
      </w:r>
      <w:r w:rsidR="00CE0D08">
        <w:rPr>
          <w:sz w:val="32"/>
          <w:szCs w:val="32"/>
        </w:rPr>
        <w:t>)</w:t>
      </w:r>
    </w:p>
    <w:p w:rsidR="00CE0D08" w:rsidRDefault="00467272">
      <w:pPr>
        <w:rPr>
          <w:sz w:val="32"/>
          <w:szCs w:val="32"/>
        </w:rPr>
      </w:pPr>
      <w:r>
        <w:rPr>
          <w:sz w:val="32"/>
          <w:szCs w:val="32"/>
        </w:rPr>
        <w:t>8 «А</w:t>
      </w:r>
      <w:r w:rsidR="00CE0D08">
        <w:rPr>
          <w:sz w:val="32"/>
          <w:szCs w:val="32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6628" w:type="dxa"/>
          </w:tcPr>
          <w:p w:rsidR="00CE0D08" w:rsidRDefault="00467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6628" w:type="dxa"/>
          </w:tcPr>
          <w:p w:rsidR="00CE0D08" w:rsidRDefault="00467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6628" w:type="dxa"/>
          </w:tcPr>
          <w:p w:rsidR="00CE0D08" w:rsidRDefault="00467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6424C4" w:rsidTr="00CE0D08">
        <w:tc>
          <w:tcPr>
            <w:tcW w:w="2943" w:type="dxa"/>
          </w:tcPr>
          <w:p w:rsidR="006424C4" w:rsidRDefault="00642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н/а</w:t>
            </w:r>
          </w:p>
        </w:tc>
        <w:tc>
          <w:tcPr>
            <w:tcW w:w="6628" w:type="dxa"/>
          </w:tcPr>
          <w:p w:rsidR="006424C4" w:rsidRDefault="009038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успеваемости</w:t>
            </w:r>
          </w:p>
        </w:tc>
        <w:tc>
          <w:tcPr>
            <w:tcW w:w="6628" w:type="dxa"/>
          </w:tcPr>
          <w:p w:rsidR="00CE0D08" w:rsidRDefault="00E13E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качества</w:t>
            </w:r>
          </w:p>
        </w:tc>
        <w:tc>
          <w:tcPr>
            <w:tcW w:w="6628" w:type="dxa"/>
          </w:tcPr>
          <w:p w:rsidR="00CE0D08" w:rsidRDefault="00467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51,72</w:t>
            </w:r>
            <w:bookmarkStart w:id="0" w:name="_GoBack"/>
            <w:bookmarkEnd w:id="0"/>
            <w:r w:rsidR="00CE0D08">
              <w:rPr>
                <w:sz w:val="32"/>
                <w:szCs w:val="32"/>
              </w:rPr>
              <w:t xml:space="preserve"> %</w:t>
            </w:r>
          </w:p>
        </w:tc>
      </w:tr>
    </w:tbl>
    <w:p w:rsidR="00CE0D08" w:rsidRPr="00CE0D08" w:rsidRDefault="00CE0D08">
      <w:pPr>
        <w:rPr>
          <w:sz w:val="32"/>
          <w:szCs w:val="32"/>
        </w:rPr>
      </w:pPr>
    </w:p>
    <w:sectPr w:rsidR="00CE0D08" w:rsidRPr="00C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08"/>
    <w:rsid w:val="00093B08"/>
    <w:rsid w:val="001A77E7"/>
    <w:rsid w:val="00280DBE"/>
    <w:rsid w:val="00467272"/>
    <w:rsid w:val="004A0E4A"/>
    <w:rsid w:val="004B3AC7"/>
    <w:rsid w:val="004B4075"/>
    <w:rsid w:val="004B6FB2"/>
    <w:rsid w:val="004C038F"/>
    <w:rsid w:val="00567689"/>
    <w:rsid w:val="005C2439"/>
    <w:rsid w:val="00613545"/>
    <w:rsid w:val="006424C4"/>
    <w:rsid w:val="007F6AA3"/>
    <w:rsid w:val="00883D34"/>
    <w:rsid w:val="00903812"/>
    <w:rsid w:val="009F7195"/>
    <w:rsid w:val="00B1433A"/>
    <w:rsid w:val="00C26A71"/>
    <w:rsid w:val="00C81F29"/>
    <w:rsid w:val="00CE0D08"/>
    <w:rsid w:val="00DF260E"/>
    <w:rsid w:val="00E13EB2"/>
    <w:rsid w:val="00EB34DE"/>
    <w:rsid w:val="00EC687A"/>
    <w:rsid w:val="00ED180A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2020-01-03T06:13:00Z</dcterms:created>
  <dcterms:modified xsi:type="dcterms:W3CDTF">2020-01-03T10:09:00Z</dcterms:modified>
</cp:coreProperties>
</file>