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C8" w:rsidRDefault="00FE62C8" w:rsidP="00263CC5">
      <w:pPr>
        <w:rPr>
          <w:b/>
          <w:sz w:val="36"/>
          <w:szCs w:val="36"/>
        </w:rPr>
      </w:pPr>
      <w:bookmarkStart w:id="0" w:name="_GoBack"/>
      <w:bookmarkEnd w:id="0"/>
    </w:p>
    <w:p w:rsidR="00263CC5" w:rsidRPr="00FE62C8" w:rsidRDefault="00D43484" w:rsidP="00263CC5">
      <w:pPr>
        <w:rPr>
          <w:b/>
          <w:sz w:val="36"/>
          <w:szCs w:val="36"/>
        </w:rPr>
      </w:pPr>
      <w:r w:rsidRPr="00FE62C8">
        <w:rPr>
          <w:b/>
          <w:sz w:val="36"/>
          <w:szCs w:val="36"/>
        </w:rPr>
        <w:t xml:space="preserve">   Индивидуальный образовательный маршрут</w:t>
      </w:r>
    </w:p>
    <w:p w:rsidR="00D43484" w:rsidRPr="00FE62C8" w:rsidRDefault="00A67C5C" w:rsidP="00263C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D43484" w:rsidRPr="00FE62C8">
        <w:rPr>
          <w:b/>
          <w:sz w:val="36"/>
          <w:szCs w:val="36"/>
        </w:rPr>
        <w:t>Учителя МАОУ СОШ №19  г. Тюмени</w:t>
      </w:r>
    </w:p>
    <w:p w:rsidR="00D43484" w:rsidRPr="00FE62C8" w:rsidRDefault="00A67C5C" w:rsidP="00263C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spellStart"/>
      <w:r w:rsidR="00D43484" w:rsidRPr="00FE62C8">
        <w:rPr>
          <w:b/>
          <w:sz w:val="36"/>
          <w:szCs w:val="36"/>
        </w:rPr>
        <w:t>Коряковой</w:t>
      </w:r>
      <w:proofErr w:type="spellEnd"/>
      <w:r w:rsidR="00D43484" w:rsidRPr="00FE62C8">
        <w:rPr>
          <w:b/>
          <w:sz w:val="36"/>
          <w:szCs w:val="36"/>
        </w:rPr>
        <w:t xml:space="preserve"> Надежды Вячеславовны</w:t>
      </w:r>
    </w:p>
    <w:p w:rsidR="00D377E6" w:rsidRPr="0076678B" w:rsidRDefault="00D377E6" w:rsidP="00263CC5">
      <w:pPr>
        <w:rPr>
          <w:b/>
          <w:sz w:val="32"/>
          <w:szCs w:val="32"/>
        </w:rPr>
      </w:pPr>
    </w:p>
    <w:p w:rsidR="00D43484" w:rsidRPr="0076678B" w:rsidRDefault="00D43484" w:rsidP="00263CC5">
      <w:pPr>
        <w:rPr>
          <w:sz w:val="32"/>
          <w:szCs w:val="32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78"/>
        <w:gridCol w:w="5887"/>
        <w:gridCol w:w="1899"/>
        <w:gridCol w:w="1276"/>
        <w:gridCol w:w="1928"/>
        <w:gridCol w:w="1899"/>
        <w:gridCol w:w="2693"/>
      </w:tblGrid>
      <w:tr w:rsidR="00FD0B18" w:rsidRPr="0076678B" w:rsidTr="00FD0B18">
        <w:tc>
          <w:tcPr>
            <w:tcW w:w="578" w:type="dxa"/>
          </w:tcPr>
          <w:p w:rsidR="00D43484" w:rsidRPr="003C0AC5" w:rsidRDefault="00D43484" w:rsidP="00263CC5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87" w:type="dxa"/>
          </w:tcPr>
          <w:p w:rsidR="00D43484" w:rsidRPr="003C0AC5" w:rsidRDefault="0076678B" w:rsidP="00263CC5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Наименование мероприяти</w:t>
            </w:r>
            <w:proofErr w:type="gramStart"/>
            <w:r w:rsidRPr="003C0AC5">
              <w:rPr>
                <w:b/>
                <w:sz w:val="24"/>
                <w:szCs w:val="24"/>
              </w:rPr>
              <w:t>я(</w:t>
            </w:r>
            <w:proofErr w:type="gramEnd"/>
            <w:r w:rsidRPr="003C0AC5">
              <w:rPr>
                <w:b/>
                <w:sz w:val="24"/>
                <w:szCs w:val="24"/>
              </w:rPr>
              <w:t>вид, тематика)</w:t>
            </w:r>
          </w:p>
        </w:tc>
        <w:tc>
          <w:tcPr>
            <w:tcW w:w="1899" w:type="dxa"/>
          </w:tcPr>
          <w:p w:rsidR="00D43484" w:rsidRPr="003C0AC5" w:rsidRDefault="0076678B" w:rsidP="00263CC5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1276" w:type="dxa"/>
          </w:tcPr>
          <w:p w:rsidR="00D43484" w:rsidRPr="003C0AC5" w:rsidRDefault="0076678B" w:rsidP="00263CC5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Кол-во</w:t>
            </w:r>
          </w:p>
          <w:p w:rsidR="0076678B" w:rsidRPr="003C0AC5" w:rsidRDefault="0076678B" w:rsidP="00263CC5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28" w:type="dxa"/>
          </w:tcPr>
          <w:p w:rsidR="00D43484" w:rsidRPr="003C0AC5" w:rsidRDefault="0076678B" w:rsidP="00263CC5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Дата проведения</w:t>
            </w:r>
          </w:p>
          <w:p w:rsidR="0076678B" w:rsidRPr="003C0AC5" w:rsidRDefault="0076678B" w:rsidP="00263CC5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(план)</w:t>
            </w:r>
          </w:p>
        </w:tc>
        <w:tc>
          <w:tcPr>
            <w:tcW w:w="1899" w:type="dxa"/>
          </w:tcPr>
          <w:p w:rsidR="0076678B" w:rsidRPr="003C0AC5" w:rsidRDefault="0076678B" w:rsidP="0076678B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Дата проведения</w:t>
            </w:r>
          </w:p>
          <w:p w:rsidR="00D43484" w:rsidRPr="003C0AC5" w:rsidRDefault="0076678B" w:rsidP="00263CC5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2693" w:type="dxa"/>
          </w:tcPr>
          <w:p w:rsidR="00D43484" w:rsidRPr="003C0AC5" w:rsidRDefault="0076678B" w:rsidP="00263CC5">
            <w:pPr>
              <w:rPr>
                <w:b/>
                <w:sz w:val="24"/>
                <w:szCs w:val="24"/>
              </w:rPr>
            </w:pPr>
            <w:r w:rsidRPr="003C0AC5">
              <w:rPr>
                <w:b/>
                <w:sz w:val="24"/>
                <w:szCs w:val="24"/>
              </w:rPr>
              <w:t>Название учреждения, на базе которого проведено мероприятие</w:t>
            </w:r>
          </w:p>
        </w:tc>
      </w:tr>
      <w:tr w:rsidR="003C0AC5" w:rsidRPr="00E035CD" w:rsidTr="00FD0B18">
        <w:tc>
          <w:tcPr>
            <w:tcW w:w="578" w:type="dxa"/>
          </w:tcPr>
          <w:p w:rsidR="003C0AC5" w:rsidRPr="00E035CD" w:rsidRDefault="003C0AC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3C0AC5" w:rsidRPr="00E035CD" w:rsidRDefault="003C0AC5" w:rsidP="00F8580A">
            <w:pPr>
              <w:rPr>
                <w:sz w:val="24"/>
                <w:szCs w:val="24"/>
              </w:rPr>
            </w:pPr>
          </w:p>
          <w:p w:rsidR="003C0AC5" w:rsidRPr="00E035CD" w:rsidRDefault="003C0AC5" w:rsidP="00F8580A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Программа интеграции школа – ВУЗ</w:t>
            </w:r>
          </w:p>
          <w:p w:rsidR="003C0AC5" w:rsidRPr="00E035CD" w:rsidRDefault="003C0AC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Комплексное использование средств мультимедиа, интерактивной доски и практикумов серии «Готовимся к ЕГЭ без репетитора»</w:t>
            </w:r>
          </w:p>
        </w:tc>
        <w:tc>
          <w:tcPr>
            <w:tcW w:w="1899" w:type="dxa"/>
          </w:tcPr>
          <w:p w:rsidR="003C0AC5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заочно</w:t>
            </w:r>
          </w:p>
        </w:tc>
        <w:tc>
          <w:tcPr>
            <w:tcW w:w="1276" w:type="dxa"/>
          </w:tcPr>
          <w:p w:rsidR="003C0AC5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3C0AC5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2014-2015</w:t>
            </w:r>
          </w:p>
        </w:tc>
        <w:tc>
          <w:tcPr>
            <w:tcW w:w="1899" w:type="dxa"/>
          </w:tcPr>
          <w:p w:rsidR="003C0AC5" w:rsidRPr="00E035CD" w:rsidRDefault="003C0AC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AC5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 xml:space="preserve">Министерство образования и науки РФ </w:t>
            </w:r>
            <w:proofErr w:type="spellStart"/>
            <w:r w:rsidRPr="00E035CD">
              <w:rPr>
                <w:sz w:val="24"/>
                <w:szCs w:val="24"/>
              </w:rPr>
              <w:t>Шадринский</w:t>
            </w:r>
            <w:proofErr w:type="spellEnd"/>
            <w:r w:rsidRPr="00E035CD">
              <w:rPr>
                <w:sz w:val="24"/>
                <w:szCs w:val="24"/>
              </w:rPr>
              <w:t xml:space="preserve"> педагогический институт,</w:t>
            </w:r>
          </w:p>
        </w:tc>
      </w:tr>
      <w:tr w:rsidR="003C0AC5" w:rsidRPr="00E035CD" w:rsidTr="00FD0B18">
        <w:tc>
          <w:tcPr>
            <w:tcW w:w="578" w:type="dxa"/>
          </w:tcPr>
          <w:p w:rsidR="003C0AC5" w:rsidRPr="00E035CD" w:rsidRDefault="003C0AC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3C0AC5" w:rsidRPr="00E035CD" w:rsidRDefault="003C0AC5" w:rsidP="00F8580A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«Новые подходы к организации работы по сопровождению замещающих семей»</w:t>
            </w:r>
          </w:p>
          <w:p w:rsidR="003C0AC5" w:rsidRPr="00E035CD" w:rsidRDefault="003C0AC5" w:rsidP="00F8580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3C0AC5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стажёрская площадка</w:t>
            </w:r>
          </w:p>
        </w:tc>
        <w:tc>
          <w:tcPr>
            <w:tcW w:w="1276" w:type="dxa"/>
          </w:tcPr>
          <w:p w:rsidR="003C0AC5" w:rsidRPr="00E035CD" w:rsidRDefault="003C0AC5" w:rsidP="00263C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F8580A" w:rsidRPr="00E035CD" w:rsidRDefault="00F8580A" w:rsidP="00F8580A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20.08.2015</w:t>
            </w:r>
          </w:p>
          <w:p w:rsidR="003C0AC5" w:rsidRPr="00E035CD" w:rsidRDefault="003C0AC5" w:rsidP="00263CC5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3C0AC5" w:rsidRPr="00E035CD" w:rsidRDefault="003C0AC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AC5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Центр социальной помощи семье и детям «Мария»</w:t>
            </w:r>
          </w:p>
        </w:tc>
      </w:tr>
      <w:tr w:rsidR="003C0AC5" w:rsidRPr="00E035CD" w:rsidTr="00FD0B18">
        <w:tc>
          <w:tcPr>
            <w:tcW w:w="578" w:type="dxa"/>
          </w:tcPr>
          <w:p w:rsidR="003C0AC5" w:rsidRPr="00E035CD" w:rsidRDefault="003C0AC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3C0AC5" w:rsidRPr="00E035CD" w:rsidRDefault="003C0AC5" w:rsidP="003C0AC5">
            <w:pPr>
              <w:spacing w:line="240" w:lineRule="atLeast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035CD">
              <w:rPr>
                <w:rFonts w:eastAsia="SimSun"/>
                <w:i/>
                <w:sz w:val="24"/>
                <w:szCs w:val="24"/>
                <w:lang w:eastAsia="zh-CN"/>
              </w:rPr>
              <w:t>«</w:t>
            </w:r>
            <w:r w:rsidRPr="00E035CD">
              <w:rPr>
                <w:rFonts w:eastAsia="SimSun"/>
                <w:sz w:val="24"/>
                <w:szCs w:val="24"/>
                <w:lang w:eastAsia="zh-CN"/>
              </w:rPr>
              <w:t>Обучение в сотрудничестве как ключевой фактор качества образования"</w:t>
            </w:r>
          </w:p>
          <w:p w:rsidR="003C0AC5" w:rsidRPr="00E035CD" w:rsidRDefault="003C0AC5" w:rsidP="003C0AC5">
            <w:pPr>
              <w:jc w:val="both"/>
              <w:rPr>
                <w:sz w:val="24"/>
                <w:szCs w:val="24"/>
              </w:rPr>
            </w:pPr>
            <w:r w:rsidRPr="00E035C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(Анализ успехов и перспективы  школы в 2014-2015  уч. году).</w:t>
            </w:r>
          </w:p>
        </w:tc>
        <w:tc>
          <w:tcPr>
            <w:tcW w:w="1899" w:type="dxa"/>
          </w:tcPr>
          <w:p w:rsidR="003C0AC5" w:rsidRPr="00E035CD" w:rsidRDefault="003C0AC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педсовет</w:t>
            </w:r>
          </w:p>
        </w:tc>
        <w:tc>
          <w:tcPr>
            <w:tcW w:w="1276" w:type="dxa"/>
          </w:tcPr>
          <w:p w:rsidR="003C0AC5" w:rsidRPr="00E035CD" w:rsidRDefault="003C0AC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3C0AC5" w:rsidRPr="00E035CD" w:rsidRDefault="003C0AC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</w:tcPr>
          <w:p w:rsidR="003C0AC5" w:rsidRPr="00E035CD" w:rsidRDefault="003C0AC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AC5" w:rsidRPr="00E035CD" w:rsidRDefault="003C0AC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3C0AC5" w:rsidRPr="00E035CD" w:rsidTr="00FD0B18">
        <w:tc>
          <w:tcPr>
            <w:tcW w:w="578" w:type="dxa"/>
          </w:tcPr>
          <w:p w:rsidR="003C0AC5" w:rsidRPr="00E035CD" w:rsidRDefault="003C0AC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E035CD" w:rsidRPr="00E035CD" w:rsidRDefault="00F8580A" w:rsidP="00263CC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>«Повышение уровня профессионального мастерства и развитие профессиональной компетенции педагога как фактор повышения качества образования в условиях реализации ФГОС»</w:t>
            </w:r>
          </w:p>
        </w:tc>
        <w:tc>
          <w:tcPr>
            <w:tcW w:w="1899" w:type="dxa"/>
          </w:tcPr>
          <w:p w:rsidR="003C0AC5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3C0AC5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3C0AC5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</w:tcPr>
          <w:p w:rsidR="003C0AC5" w:rsidRPr="00E035CD" w:rsidRDefault="003C0AC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AC5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E035CD" w:rsidRPr="00E035CD" w:rsidTr="00FD0B18">
        <w:tc>
          <w:tcPr>
            <w:tcW w:w="578" w:type="dxa"/>
          </w:tcPr>
          <w:p w:rsidR="00E035CD" w:rsidRPr="00E035CD" w:rsidRDefault="00E035CD" w:rsidP="00263CC5"/>
        </w:tc>
        <w:tc>
          <w:tcPr>
            <w:tcW w:w="5887" w:type="dxa"/>
          </w:tcPr>
          <w:p w:rsidR="00E035CD" w:rsidRPr="00E035CD" w:rsidRDefault="00E035CD" w:rsidP="00263C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Международная олимпиада «</w:t>
            </w:r>
            <w:proofErr w:type="spellStart"/>
            <w:r>
              <w:rPr>
                <w:bCs/>
                <w:color w:val="000000"/>
              </w:rPr>
              <w:t>Фоксворд</w:t>
            </w:r>
            <w:proofErr w:type="spellEnd"/>
            <w:r>
              <w:rPr>
                <w:bCs/>
                <w:color w:val="000000"/>
              </w:rPr>
              <w:t>» по математике</w:t>
            </w:r>
          </w:p>
        </w:tc>
        <w:tc>
          <w:tcPr>
            <w:tcW w:w="1899" w:type="dxa"/>
          </w:tcPr>
          <w:p w:rsidR="00E035CD" w:rsidRPr="00E035CD" w:rsidRDefault="00E035CD" w:rsidP="00263CC5">
            <w:r>
              <w:t>олимпиада</w:t>
            </w:r>
          </w:p>
        </w:tc>
        <w:tc>
          <w:tcPr>
            <w:tcW w:w="1276" w:type="dxa"/>
          </w:tcPr>
          <w:p w:rsidR="00E035CD" w:rsidRPr="00E035CD" w:rsidRDefault="00E035CD" w:rsidP="00263CC5"/>
        </w:tc>
        <w:tc>
          <w:tcPr>
            <w:tcW w:w="1928" w:type="dxa"/>
          </w:tcPr>
          <w:p w:rsidR="00E035CD" w:rsidRPr="00E035CD" w:rsidRDefault="00E035CD" w:rsidP="00263CC5">
            <w:r>
              <w:t>октябрь</w:t>
            </w:r>
          </w:p>
        </w:tc>
        <w:tc>
          <w:tcPr>
            <w:tcW w:w="1899" w:type="dxa"/>
          </w:tcPr>
          <w:p w:rsidR="00E035CD" w:rsidRPr="00E035CD" w:rsidRDefault="00E035CD" w:rsidP="0076678B"/>
        </w:tc>
        <w:tc>
          <w:tcPr>
            <w:tcW w:w="2693" w:type="dxa"/>
          </w:tcPr>
          <w:p w:rsidR="00E035CD" w:rsidRPr="00E035CD" w:rsidRDefault="00E035CD" w:rsidP="00263CC5"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F8580A" w:rsidRPr="00E035CD" w:rsidTr="00FD0B18">
        <w:tc>
          <w:tcPr>
            <w:tcW w:w="57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F8580A" w:rsidRPr="00E035CD" w:rsidRDefault="00F8580A" w:rsidP="00F8580A">
            <w:pP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035C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«Диагностика затруднений учителей при введении ФГОС ООО»</w:t>
            </w:r>
          </w:p>
          <w:p w:rsidR="00F8580A" w:rsidRPr="00E035CD" w:rsidRDefault="00F8580A" w:rsidP="00263CC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октябрь</w:t>
            </w:r>
          </w:p>
        </w:tc>
        <w:tc>
          <w:tcPr>
            <w:tcW w:w="1899" w:type="dxa"/>
          </w:tcPr>
          <w:p w:rsidR="00F8580A" w:rsidRPr="00E035CD" w:rsidRDefault="00F8580A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E035CD" w:rsidRPr="00E035CD" w:rsidTr="00FD0B18">
        <w:tc>
          <w:tcPr>
            <w:tcW w:w="578" w:type="dxa"/>
          </w:tcPr>
          <w:p w:rsidR="00E035CD" w:rsidRPr="00E035CD" w:rsidRDefault="00E035CD" w:rsidP="00263CC5"/>
        </w:tc>
        <w:tc>
          <w:tcPr>
            <w:tcW w:w="5887" w:type="dxa"/>
          </w:tcPr>
          <w:p w:rsidR="00E035CD" w:rsidRPr="00E035CD" w:rsidRDefault="00E035CD" w:rsidP="00F8580A">
            <w:pPr>
              <w:rPr>
                <w:rFonts w:eastAsia="SimSun"/>
                <w:bCs/>
                <w:color w:val="000000"/>
                <w:lang w:eastAsia="zh-CN"/>
              </w:rPr>
            </w:pPr>
            <w:r>
              <w:rPr>
                <w:rFonts w:eastAsia="SimSun"/>
                <w:bCs/>
                <w:color w:val="000000"/>
                <w:lang w:eastAsia="zh-CN"/>
              </w:rPr>
              <w:t>Всероссийская  олимпиада «Пума»</w:t>
            </w:r>
          </w:p>
        </w:tc>
        <w:tc>
          <w:tcPr>
            <w:tcW w:w="1899" w:type="dxa"/>
          </w:tcPr>
          <w:p w:rsidR="00E035CD" w:rsidRPr="00E035CD" w:rsidRDefault="00E035CD" w:rsidP="00263CC5">
            <w:r>
              <w:t>олимпиада</w:t>
            </w:r>
          </w:p>
        </w:tc>
        <w:tc>
          <w:tcPr>
            <w:tcW w:w="1276" w:type="dxa"/>
          </w:tcPr>
          <w:p w:rsidR="00E035CD" w:rsidRPr="00E035CD" w:rsidRDefault="00E035CD" w:rsidP="00263CC5"/>
        </w:tc>
        <w:tc>
          <w:tcPr>
            <w:tcW w:w="1928" w:type="dxa"/>
          </w:tcPr>
          <w:p w:rsidR="00E035CD" w:rsidRPr="00E035CD" w:rsidRDefault="00E035CD" w:rsidP="00263CC5">
            <w:r>
              <w:t>октябрь</w:t>
            </w:r>
          </w:p>
        </w:tc>
        <w:tc>
          <w:tcPr>
            <w:tcW w:w="1899" w:type="dxa"/>
          </w:tcPr>
          <w:p w:rsidR="00E035CD" w:rsidRPr="00E035CD" w:rsidRDefault="00E035CD" w:rsidP="0076678B"/>
        </w:tc>
        <w:tc>
          <w:tcPr>
            <w:tcW w:w="2693" w:type="dxa"/>
          </w:tcPr>
          <w:p w:rsidR="00E035CD" w:rsidRPr="00E035CD" w:rsidRDefault="00E035CD" w:rsidP="00263CC5"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F8580A" w:rsidRPr="00E035CD" w:rsidTr="00FD0B18">
        <w:tc>
          <w:tcPr>
            <w:tcW w:w="57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E035CD" w:rsidRPr="00E035CD" w:rsidRDefault="00F8580A" w:rsidP="00263CC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>Школьный тур Всероссийской олимпиады по математике</w:t>
            </w:r>
          </w:p>
        </w:tc>
        <w:tc>
          <w:tcPr>
            <w:tcW w:w="1899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октябрь</w:t>
            </w:r>
          </w:p>
        </w:tc>
        <w:tc>
          <w:tcPr>
            <w:tcW w:w="1899" w:type="dxa"/>
          </w:tcPr>
          <w:p w:rsidR="00F8580A" w:rsidRPr="00E035CD" w:rsidRDefault="00F8580A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F8580A" w:rsidRPr="00E035CD" w:rsidTr="00FD0B18">
        <w:tc>
          <w:tcPr>
            <w:tcW w:w="57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F8580A" w:rsidRPr="00E035CD" w:rsidRDefault="00F8580A" w:rsidP="00263CC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>Защита индивидуального образовательного маршрута «Разноцветные страницы»</w:t>
            </w:r>
          </w:p>
        </w:tc>
        <w:tc>
          <w:tcPr>
            <w:tcW w:w="1899" w:type="dxa"/>
          </w:tcPr>
          <w:p w:rsidR="00F8580A" w:rsidRPr="00E035CD" w:rsidRDefault="00E035CD" w:rsidP="0026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маршрута</w:t>
            </w:r>
          </w:p>
        </w:tc>
        <w:tc>
          <w:tcPr>
            <w:tcW w:w="1276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октябрь</w:t>
            </w:r>
          </w:p>
        </w:tc>
        <w:tc>
          <w:tcPr>
            <w:tcW w:w="1899" w:type="dxa"/>
          </w:tcPr>
          <w:p w:rsidR="00F8580A" w:rsidRPr="00E035CD" w:rsidRDefault="00F8580A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F8580A" w:rsidRPr="00E035CD" w:rsidTr="00FD0B18">
        <w:tc>
          <w:tcPr>
            <w:tcW w:w="57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F8580A" w:rsidRDefault="006D2B4D" w:rsidP="00263CC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>«ФГОС второго поколения в основной школе: от идей к практике»</w:t>
            </w:r>
          </w:p>
          <w:p w:rsidR="00E035CD" w:rsidRPr="00E035CD" w:rsidRDefault="00E035CD" w:rsidP="00263CC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педсовет</w:t>
            </w:r>
          </w:p>
        </w:tc>
        <w:tc>
          <w:tcPr>
            <w:tcW w:w="1276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ноябрь</w:t>
            </w:r>
          </w:p>
        </w:tc>
        <w:tc>
          <w:tcPr>
            <w:tcW w:w="1899" w:type="dxa"/>
          </w:tcPr>
          <w:p w:rsidR="00F8580A" w:rsidRPr="00E035CD" w:rsidRDefault="00F8580A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F8580A" w:rsidRPr="00E035CD" w:rsidTr="00FD0B18">
        <w:tc>
          <w:tcPr>
            <w:tcW w:w="57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E035CD" w:rsidRPr="00E035CD" w:rsidRDefault="006D2B4D" w:rsidP="00263CC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>«Стратегия смыслового чтения и работы с текстом"</w:t>
            </w:r>
          </w:p>
        </w:tc>
        <w:tc>
          <w:tcPr>
            <w:tcW w:w="1899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ноябрь</w:t>
            </w:r>
          </w:p>
        </w:tc>
        <w:tc>
          <w:tcPr>
            <w:tcW w:w="1899" w:type="dxa"/>
          </w:tcPr>
          <w:p w:rsidR="00F8580A" w:rsidRPr="00E035CD" w:rsidRDefault="00F8580A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F8580A" w:rsidRPr="00E035CD" w:rsidTr="00FD0B18">
        <w:tc>
          <w:tcPr>
            <w:tcW w:w="57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F8580A" w:rsidRPr="00E035CD" w:rsidRDefault="006D2B4D" w:rsidP="00263CC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 xml:space="preserve">«Стратегии и технологии развития читательской компетенции </w:t>
            </w:r>
            <w:proofErr w:type="gramStart"/>
            <w:r w:rsidRPr="00E035CD"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035CD">
              <w:rPr>
                <w:bCs/>
                <w:color w:val="000000"/>
                <w:sz w:val="24"/>
                <w:szCs w:val="24"/>
              </w:rPr>
              <w:t xml:space="preserve"> в информационно-образовательном пространстве»</w:t>
            </w:r>
          </w:p>
        </w:tc>
        <w:tc>
          <w:tcPr>
            <w:tcW w:w="1899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proofErr w:type="spellStart"/>
            <w:r w:rsidRPr="00E035CD">
              <w:rPr>
                <w:sz w:val="24"/>
                <w:szCs w:val="24"/>
              </w:rPr>
              <w:t>ноябоь</w:t>
            </w:r>
            <w:proofErr w:type="spellEnd"/>
          </w:p>
        </w:tc>
        <w:tc>
          <w:tcPr>
            <w:tcW w:w="1899" w:type="dxa"/>
          </w:tcPr>
          <w:p w:rsidR="00F8580A" w:rsidRPr="00E035CD" w:rsidRDefault="00F8580A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580A" w:rsidRPr="00E035CD" w:rsidRDefault="006D2B4D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№6</w:t>
            </w:r>
          </w:p>
        </w:tc>
      </w:tr>
      <w:tr w:rsidR="00F8580A" w:rsidRPr="00E035CD" w:rsidTr="00FD0B18">
        <w:tc>
          <w:tcPr>
            <w:tcW w:w="578" w:type="dxa"/>
          </w:tcPr>
          <w:p w:rsidR="00F8580A" w:rsidRPr="00E035CD" w:rsidRDefault="00F8580A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5717B5" w:rsidRPr="00E035CD" w:rsidRDefault="005717B5" w:rsidP="005717B5">
            <w:pP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035C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"Современные требования к качеству урока.  Сингапурские технологии" </w:t>
            </w:r>
          </w:p>
          <w:p w:rsidR="00F8580A" w:rsidRPr="00E035CD" w:rsidRDefault="00F8580A" w:rsidP="00263CC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F8580A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F8580A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F8580A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декабрь</w:t>
            </w:r>
          </w:p>
        </w:tc>
        <w:tc>
          <w:tcPr>
            <w:tcW w:w="1899" w:type="dxa"/>
          </w:tcPr>
          <w:p w:rsidR="00F8580A" w:rsidRPr="00E035CD" w:rsidRDefault="00F8580A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580A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5717B5" w:rsidRPr="00E035CD" w:rsidTr="00FD0B18">
        <w:tc>
          <w:tcPr>
            <w:tcW w:w="578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5717B5" w:rsidRPr="00E035CD" w:rsidRDefault="005717B5" w:rsidP="005717B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«Методика подготовки к единому государственному экзамену по математике в 11 классе и государственной итоговой аттестации в 9 классе»</w:t>
            </w:r>
          </w:p>
          <w:p w:rsidR="005717B5" w:rsidRPr="00E035CD" w:rsidRDefault="005717B5" w:rsidP="005717B5">
            <w:pP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04.12.2015,</w:t>
            </w:r>
          </w:p>
        </w:tc>
        <w:tc>
          <w:tcPr>
            <w:tcW w:w="1899" w:type="dxa"/>
          </w:tcPr>
          <w:p w:rsidR="005717B5" w:rsidRPr="00E035CD" w:rsidRDefault="005717B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Москва, ООО «Издательство «Экзамен»,</w:t>
            </w:r>
          </w:p>
          <w:p w:rsidR="005717B5" w:rsidRPr="00E035CD" w:rsidRDefault="005717B5" w:rsidP="00263CC5">
            <w:pPr>
              <w:rPr>
                <w:sz w:val="24"/>
                <w:szCs w:val="24"/>
              </w:rPr>
            </w:pPr>
          </w:p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На базе МАОУ гимназия №1</w:t>
            </w:r>
          </w:p>
        </w:tc>
      </w:tr>
      <w:tr w:rsidR="005717B5" w:rsidRPr="00E035CD" w:rsidTr="00FD0B18">
        <w:tc>
          <w:tcPr>
            <w:tcW w:w="578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5717B5" w:rsidRPr="00E035CD" w:rsidRDefault="005717B5" w:rsidP="005717B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 xml:space="preserve">«Актуальные проблемы преподавания математики в школе </w:t>
            </w:r>
            <w:proofErr w:type="gramStart"/>
            <w:r w:rsidRPr="00E035CD">
              <w:rPr>
                <w:sz w:val="24"/>
                <w:szCs w:val="24"/>
              </w:rPr>
              <w:t>при</w:t>
            </w:r>
            <w:proofErr w:type="gramEnd"/>
            <w:r w:rsidRPr="00E035CD">
              <w:rPr>
                <w:sz w:val="24"/>
                <w:szCs w:val="24"/>
              </w:rPr>
              <w:t xml:space="preserve"> </w:t>
            </w:r>
            <w:proofErr w:type="gramStart"/>
            <w:r w:rsidRPr="00E035CD">
              <w:rPr>
                <w:sz w:val="24"/>
                <w:szCs w:val="24"/>
              </w:rPr>
              <w:t>подготовки</w:t>
            </w:r>
            <w:proofErr w:type="gramEnd"/>
            <w:r w:rsidRPr="00E035CD">
              <w:rPr>
                <w:sz w:val="24"/>
                <w:szCs w:val="24"/>
              </w:rPr>
              <w:t xml:space="preserve"> к ОГЭ и ЕГЭ. Методика подготовки обучающихся основной и средней школы к итоговой аттестации в формате ОГЭ и ЕГЭ по математике».</w:t>
            </w:r>
          </w:p>
          <w:p w:rsidR="005717B5" w:rsidRPr="00E035CD" w:rsidRDefault="005717B5" w:rsidP="005717B5">
            <w:pPr>
              <w:ind w:left="1080"/>
              <w:rPr>
                <w:sz w:val="24"/>
                <w:szCs w:val="24"/>
              </w:rPr>
            </w:pPr>
          </w:p>
          <w:p w:rsidR="005717B5" w:rsidRPr="00E035CD" w:rsidRDefault="005717B5" w:rsidP="005717B5">
            <w:pP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лекции,</w:t>
            </w:r>
          </w:p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276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20</w:t>
            </w:r>
          </w:p>
        </w:tc>
        <w:tc>
          <w:tcPr>
            <w:tcW w:w="1928" w:type="dxa"/>
          </w:tcPr>
          <w:p w:rsidR="005717B5" w:rsidRPr="00E035CD" w:rsidRDefault="005717B5" w:rsidP="005717B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03.12.2015 – 05.12.2015</w:t>
            </w:r>
          </w:p>
          <w:p w:rsidR="005717B5" w:rsidRPr="00E035CD" w:rsidRDefault="005717B5" w:rsidP="00263CC5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5717B5" w:rsidRPr="00E035CD" w:rsidRDefault="005717B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АНО ДПО «Региональный образовательный центр»</w:t>
            </w:r>
          </w:p>
          <w:p w:rsidR="005717B5" w:rsidRPr="00E035CD" w:rsidRDefault="005717B5" w:rsidP="00263CC5">
            <w:pPr>
              <w:rPr>
                <w:sz w:val="24"/>
                <w:szCs w:val="24"/>
              </w:rPr>
            </w:pPr>
          </w:p>
          <w:p w:rsidR="005717B5" w:rsidRPr="00E035CD" w:rsidRDefault="005717B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На базе МАОУ гимназия №1</w:t>
            </w:r>
          </w:p>
        </w:tc>
      </w:tr>
      <w:tr w:rsidR="005717B5" w:rsidRPr="00E035CD" w:rsidTr="00FD0B18">
        <w:tc>
          <w:tcPr>
            <w:tcW w:w="578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D24B75" w:rsidRPr="00D24B75" w:rsidRDefault="00D24B75" w:rsidP="00D24B75">
            <w:pP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D24B7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«Методы достижения </w:t>
            </w:r>
            <w:proofErr w:type="spellStart"/>
            <w:r w:rsidRPr="00D24B7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метапредметных</w:t>
            </w:r>
            <w:proofErr w:type="spellEnd"/>
            <w:r w:rsidRPr="00D24B7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результатов в условиях реализации ФГОС ООО»</w:t>
            </w:r>
          </w:p>
          <w:p w:rsidR="005717B5" w:rsidRPr="00E035CD" w:rsidRDefault="005717B5" w:rsidP="005717B5">
            <w:pP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январь</w:t>
            </w:r>
          </w:p>
        </w:tc>
        <w:tc>
          <w:tcPr>
            <w:tcW w:w="1899" w:type="dxa"/>
          </w:tcPr>
          <w:p w:rsidR="005717B5" w:rsidRPr="00E035CD" w:rsidRDefault="005717B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5717B5" w:rsidRPr="00E035CD" w:rsidTr="00FD0B18">
        <w:tc>
          <w:tcPr>
            <w:tcW w:w="578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5717B5" w:rsidRPr="00E035CD" w:rsidRDefault="00D24B75" w:rsidP="005717B5">
            <w:pP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035C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Практикум по решению сложный задач по ЕГЭ</w:t>
            </w:r>
          </w:p>
        </w:tc>
        <w:tc>
          <w:tcPr>
            <w:tcW w:w="1899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20.01.2016</w:t>
            </w:r>
          </w:p>
        </w:tc>
        <w:tc>
          <w:tcPr>
            <w:tcW w:w="1899" w:type="dxa"/>
          </w:tcPr>
          <w:p w:rsidR="005717B5" w:rsidRPr="00E035CD" w:rsidRDefault="005717B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№89</w:t>
            </w:r>
          </w:p>
        </w:tc>
      </w:tr>
      <w:tr w:rsidR="005717B5" w:rsidRPr="00E035CD" w:rsidTr="00FD0B18">
        <w:tc>
          <w:tcPr>
            <w:tcW w:w="578" w:type="dxa"/>
          </w:tcPr>
          <w:p w:rsidR="005717B5" w:rsidRPr="00E035CD" w:rsidRDefault="005717B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5717B5" w:rsidRPr="00E035CD" w:rsidRDefault="00D24B75" w:rsidP="005717B5">
            <w:pP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 xml:space="preserve">«Продуктивные  технологии обучения и воспитания </w:t>
            </w:r>
            <w:r w:rsidRPr="00E035CD">
              <w:rPr>
                <w:bCs/>
                <w:color w:val="000000"/>
                <w:sz w:val="24"/>
                <w:szCs w:val="24"/>
              </w:rPr>
              <w:lastRenderedPageBreak/>
              <w:t>для достижения  результатов в рамках ФГОС»</w:t>
            </w:r>
          </w:p>
        </w:tc>
        <w:tc>
          <w:tcPr>
            <w:tcW w:w="1899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lastRenderedPageBreak/>
              <w:t>педсовет</w:t>
            </w:r>
          </w:p>
        </w:tc>
        <w:tc>
          <w:tcPr>
            <w:tcW w:w="1276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февраль</w:t>
            </w:r>
          </w:p>
        </w:tc>
        <w:tc>
          <w:tcPr>
            <w:tcW w:w="1899" w:type="dxa"/>
          </w:tcPr>
          <w:p w:rsidR="005717B5" w:rsidRPr="00E035CD" w:rsidRDefault="005717B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17B5" w:rsidRPr="00E035CD" w:rsidRDefault="00D24B75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D24B75" w:rsidRPr="00E035CD" w:rsidTr="00FD0B18">
        <w:tc>
          <w:tcPr>
            <w:tcW w:w="578" w:type="dxa"/>
          </w:tcPr>
          <w:p w:rsidR="00D24B75" w:rsidRPr="00E035CD" w:rsidRDefault="00D24B7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A67C5C" w:rsidRPr="00A67C5C" w:rsidRDefault="00A67C5C" w:rsidP="00A67C5C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A67C5C">
              <w:rPr>
                <w:rFonts w:eastAsia="SimSun"/>
                <w:sz w:val="24"/>
                <w:szCs w:val="24"/>
                <w:lang w:eastAsia="zh-CN"/>
              </w:rPr>
              <w:t>"Рефлексия как этап современного урока»</w:t>
            </w:r>
          </w:p>
          <w:p w:rsidR="00D24B75" w:rsidRPr="00E035CD" w:rsidRDefault="00D24B75" w:rsidP="005717B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февраль</w:t>
            </w:r>
          </w:p>
        </w:tc>
        <w:tc>
          <w:tcPr>
            <w:tcW w:w="1899" w:type="dxa"/>
          </w:tcPr>
          <w:p w:rsidR="00D24B75" w:rsidRPr="00E035CD" w:rsidRDefault="00D24B7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D24B75" w:rsidRPr="00E035CD" w:rsidTr="00FD0B18">
        <w:tc>
          <w:tcPr>
            <w:tcW w:w="578" w:type="dxa"/>
          </w:tcPr>
          <w:p w:rsidR="00D24B75" w:rsidRPr="00E035CD" w:rsidRDefault="00D24B7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D24B75" w:rsidRPr="00E035CD" w:rsidRDefault="00A67C5C" w:rsidP="005717B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>«Система оценки качества образовательного результата: проблема профессионального единства от результатов диагностических работ к независимой оценке ЕГЭ и ОГЭ»</w:t>
            </w:r>
          </w:p>
        </w:tc>
        <w:tc>
          <w:tcPr>
            <w:tcW w:w="1899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март</w:t>
            </w:r>
          </w:p>
        </w:tc>
        <w:tc>
          <w:tcPr>
            <w:tcW w:w="1899" w:type="dxa"/>
          </w:tcPr>
          <w:p w:rsidR="00D24B75" w:rsidRPr="00E035CD" w:rsidRDefault="00D24B7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D24B75" w:rsidRPr="00E035CD" w:rsidTr="00FD0B18">
        <w:tc>
          <w:tcPr>
            <w:tcW w:w="578" w:type="dxa"/>
          </w:tcPr>
          <w:p w:rsidR="00D24B75" w:rsidRPr="00E035CD" w:rsidRDefault="00D24B7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A67C5C" w:rsidRPr="00A67C5C" w:rsidRDefault="00A67C5C" w:rsidP="00A67C5C">
            <w:pP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035C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Олимпиады  </w:t>
            </w:r>
            <w:r w:rsidRPr="00A67C5C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«Кенгуру»</w:t>
            </w:r>
          </w:p>
          <w:p w:rsidR="00D24B75" w:rsidRPr="00E035CD" w:rsidRDefault="00A67C5C" w:rsidP="00A67C5C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«Юниор» «</w:t>
            </w:r>
            <w:proofErr w:type="spellStart"/>
            <w:r w:rsidRPr="00E035C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Олимпус</w:t>
            </w:r>
            <w:proofErr w:type="spellEnd"/>
            <w:r w:rsidRPr="00E035C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99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олимпиады</w:t>
            </w:r>
          </w:p>
        </w:tc>
        <w:tc>
          <w:tcPr>
            <w:tcW w:w="1276" w:type="dxa"/>
          </w:tcPr>
          <w:p w:rsidR="00D24B75" w:rsidRPr="00E035CD" w:rsidRDefault="00D24B75" w:rsidP="00263C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март</w:t>
            </w:r>
          </w:p>
        </w:tc>
        <w:tc>
          <w:tcPr>
            <w:tcW w:w="1899" w:type="dxa"/>
          </w:tcPr>
          <w:p w:rsidR="00D24B75" w:rsidRPr="00E035CD" w:rsidRDefault="00D24B7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D24B75" w:rsidRPr="00E035CD" w:rsidTr="00FD0B18">
        <w:tc>
          <w:tcPr>
            <w:tcW w:w="578" w:type="dxa"/>
          </w:tcPr>
          <w:p w:rsidR="00D24B75" w:rsidRPr="00E035CD" w:rsidRDefault="00D24B7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D24B75" w:rsidRPr="00E035CD" w:rsidRDefault="00A67C5C" w:rsidP="005717B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 xml:space="preserve">«Психологический комфорт в школе </w:t>
            </w:r>
            <w:proofErr w:type="gramStart"/>
            <w:r w:rsidRPr="00E035CD">
              <w:rPr>
                <w:bCs/>
                <w:color w:val="000000"/>
                <w:sz w:val="24"/>
                <w:szCs w:val="24"/>
              </w:rPr>
              <w:t>–в</w:t>
            </w:r>
            <w:proofErr w:type="gramEnd"/>
            <w:r w:rsidRPr="00E035CD">
              <w:rPr>
                <w:bCs/>
                <w:color w:val="000000"/>
                <w:sz w:val="24"/>
                <w:szCs w:val="24"/>
              </w:rPr>
              <w:t>ажное условие эффективности обучения и воспитания»</w:t>
            </w:r>
          </w:p>
        </w:tc>
        <w:tc>
          <w:tcPr>
            <w:tcW w:w="1899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педсовет</w:t>
            </w:r>
          </w:p>
        </w:tc>
        <w:tc>
          <w:tcPr>
            <w:tcW w:w="1276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апрель</w:t>
            </w:r>
          </w:p>
        </w:tc>
        <w:tc>
          <w:tcPr>
            <w:tcW w:w="1899" w:type="dxa"/>
          </w:tcPr>
          <w:p w:rsidR="00D24B75" w:rsidRPr="00E035CD" w:rsidRDefault="00D24B7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D24B75" w:rsidRPr="00E035CD" w:rsidTr="00FD0B18">
        <w:tc>
          <w:tcPr>
            <w:tcW w:w="578" w:type="dxa"/>
          </w:tcPr>
          <w:p w:rsidR="00D24B75" w:rsidRPr="00E035CD" w:rsidRDefault="00D24B75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D24B75" w:rsidRPr="00E035CD" w:rsidRDefault="00A67C5C" w:rsidP="005717B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>«Создание благоприятной среды для формирования ФГОС»</w:t>
            </w:r>
          </w:p>
        </w:tc>
        <w:tc>
          <w:tcPr>
            <w:tcW w:w="1899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апрель</w:t>
            </w:r>
          </w:p>
        </w:tc>
        <w:tc>
          <w:tcPr>
            <w:tcW w:w="1899" w:type="dxa"/>
          </w:tcPr>
          <w:p w:rsidR="00D24B75" w:rsidRPr="00E035CD" w:rsidRDefault="00D24B75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4B75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A67C5C" w:rsidRPr="00E035CD" w:rsidTr="00FD0B18">
        <w:tc>
          <w:tcPr>
            <w:tcW w:w="578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A67C5C" w:rsidRPr="00E035CD" w:rsidRDefault="00A67C5C" w:rsidP="005717B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Участие в школьном научном обществе «Эдельвейс»</w:t>
            </w:r>
          </w:p>
          <w:p w:rsidR="00A67C5C" w:rsidRPr="00E035CD" w:rsidRDefault="00A67C5C" w:rsidP="005717B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«Диаграммы вокруг нас», «Графики вокруг нас»</w:t>
            </w:r>
          </w:p>
        </w:tc>
        <w:tc>
          <w:tcPr>
            <w:tcW w:w="1899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конференция</w:t>
            </w:r>
          </w:p>
        </w:tc>
        <w:tc>
          <w:tcPr>
            <w:tcW w:w="1276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апрель</w:t>
            </w:r>
          </w:p>
        </w:tc>
        <w:tc>
          <w:tcPr>
            <w:tcW w:w="1899" w:type="dxa"/>
          </w:tcPr>
          <w:p w:rsidR="00A67C5C" w:rsidRPr="00E035CD" w:rsidRDefault="00A67C5C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A67C5C" w:rsidRPr="00E035CD" w:rsidTr="00FD0B18">
        <w:tc>
          <w:tcPr>
            <w:tcW w:w="578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A67C5C" w:rsidRPr="00E035CD" w:rsidRDefault="00A67C5C" w:rsidP="005717B5">
            <w:pPr>
              <w:rPr>
                <w:bCs/>
                <w:color w:val="000000"/>
                <w:sz w:val="24"/>
                <w:szCs w:val="24"/>
              </w:rPr>
            </w:pPr>
            <w:r w:rsidRPr="00E035CD">
              <w:rPr>
                <w:bCs/>
                <w:color w:val="000000"/>
                <w:sz w:val="24"/>
                <w:szCs w:val="24"/>
              </w:rPr>
              <w:t>«Внеурочная деятельность в школе как важное условие реализации ФГОС нового поколения»</w:t>
            </w:r>
          </w:p>
        </w:tc>
        <w:tc>
          <w:tcPr>
            <w:tcW w:w="1899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май</w:t>
            </w:r>
          </w:p>
        </w:tc>
        <w:tc>
          <w:tcPr>
            <w:tcW w:w="1899" w:type="dxa"/>
          </w:tcPr>
          <w:p w:rsidR="00A67C5C" w:rsidRPr="00E035CD" w:rsidRDefault="00A67C5C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  <w:r w:rsidRPr="00E035CD">
              <w:rPr>
                <w:sz w:val="24"/>
                <w:szCs w:val="24"/>
              </w:rPr>
              <w:t>МАОУ СОШ №19</w:t>
            </w:r>
          </w:p>
        </w:tc>
      </w:tr>
      <w:tr w:rsidR="00A67C5C" w:rsidRPr="00E035CD" w:rsidTr="00FD0B18">
        <w:tc>
          <w:tcPr>
            <w:tcW w:w="578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A67C5C" w:rsidRPr="00E035CD" w:rsidRDefault="00A67C5C" w:rsidP="005717B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A67C5C" w:rsidRPr="00E035CD" w:rsidRDefault="00A67C5C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</w:tr>
      <w:tr w:rsidR="00A67C5C" w:rsidRPr="00E035CD" w:rsidTr="00FD0B18">
        <w:tc>
          <w:tcPr>
            <w:tcW w:w="578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5887" w:type="dxa"/>
          </w:tcPr>
          <w:p w:rsidR="00A67C5C" w:rsidRPr="00E035CD" w:rsidRDefault="00A67C5C" w:rsidP="005717B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A67C5C" w:rsidRPr="00E035CD" w:rsidRDefault="00A67C5C" w:rsidP="007667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7C5C" w:rsidRPr="00E035CD" w:rsidRDefault="00A67C5C" w:rsidP="00263CC5">
            <w:pPr>
              <w:rPr>
                <w:sz w:val="24"/>
                <w:szCs w:val="24"/>
              </w:rPr>
            </w:pPr>
          </w:p>
        </w:tc>
      </w:tr>
    </w:tbl>
    <w:p w:rsidR="00D43484" w:rsidRPr="00E035CD" w:rsidRDefault="00D43484" w:rsidP="00263CC5"/>
    <w:sectPr w:rsidR="00D43484" w:rsidRPr="00E035CD" w:rsidSect="00D43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7EC"/>
    <w:multiLevelType w:val="hybridMultilevel"/>
    <w:tmpl w:val="BA248AB4"/>
    <w:lvl w:ilvl="0" w:tplc="A77AA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CC5"/>
    <w:rsid w:val="00006F42"/>
    <w:rsid w:val="000E7CD4"/>
    <w:rsid w:val="00156964"/>
    <w:rsid w:val="001A6115"/>
    <w:rsid w:val="001A7566"/>
    <w:rsid w:val="002006BC"/>
    <w:rsid w:val="0025762B"/>
    <w:rsid w:val="00263CC5"/>
    <w:rsid w:val="002B34DD"/>
    <w:rsid w:val="002E0969"/>
    <w:rsid w:val="00330C0F"/>
    <w:rsid w:val="003333E1"/>
    <w:rsid w:val="0039775C"/>
    <w:rsid w:val="003C0AC5"/>
    <w:rsid w:val="00417DD2"/>
    <w:rsid w:val="00440175"/>
    <w:rsid w:val="00440632"/>
    <w:rsid w:val="004A3217"/>
    <w:rsid w:val="004B7B29"/>
    <w:rsid w:val="00561322"/>
    <w:rsid w:val="005717B5"/>
    <w:rsid w:val="005E1D68"/>
    <w:rsid w:val="005F4802"/>
    <w:rsid w:val="006053B8"/>
    <w:rsid w:val="0062072E"/>
    <w:rsid w:val="00620ADC"/>
    <w:rsid w:val="006C0A48"/>
    <w:rsid w:val="006D2B4D"/>
    <w:rsid w:val="00715CE3"/>
    <w:rsid w:val="007651B8"/>
    <w:rsid w:val="0076678B"/>
    <w:rsid w:val="00777768"/>
    <w:rsid w:val="00781028"/>
    <w:rsid w:val="0078428C"/>
    <w:rsid w:val="00795C32"/>
    <w:rsid w:val="007D5000"/>
    <w:rsid w:val="007D690F"/>
    <w:rsid w:val="007D7057"/>
    <w:rsid w:val="007D7164"/>
    <w:rsid w:val="007D741E"/>
    <w:rsid w:val="00846139"/>
    <w:rsid w:val="008768B9"/>
    <w:rsid w:val="00890D47"/>
    <w:rsid w:val="008D0658"/>
    <w:rsid w:val="008D0B55"/>
    <w:rsid w:val="008E000C"/>
    <w:rsid w:val="008E074B"/>
    <w:rsid w:val="00910463"/>
    <w:rsid w:val="00910EF9"/>
    <w:rsid w:val="00934395"/>
    <w:rsid w:val="0096449B"/>
    <w:rsid w:val="00966F63"/>
    <w:rsid w:val="0097357C"/>
    <w:rsid w:val="009F37A7"/>
    <w:rsid w:val="009F5A4E"/>
    <w:rsid w:val="00A10480"/>
    <w:rsid w:val="00A22D6C"/>
    <w:rsid w:val="00A242D7"/>
    <w:rsid w:val="00A4618A"/>
    <w:rsid w:val="00A67C5C"/>
    <w:rsid w:val="00A703B9"/>
    <w:rsid w:val="00A86F84"/>
    <w:rsid w:val="00AA1188"/>
    <w:rsid w:val="00AA1DBD"/>
    <w:rsid w:val="00AE668F"/>
    <w:rsid w:val="00B43324"/>
    <w:rsid w:val="00BA049B"/>
    <w:rsid w:val="00BC1640"/>
    <w:rsid w:val="00BC6BBD"/>
    <w:rsid w:val="00BC6D0D"/>
    <w:rsid w:val="00BF5833"/>
    <w:rsid w:val="00C11419"/>
    <w:rsid w:val="00C36AD3"/>
    <w:rsid w:val="00C57FA2"/>
    <w:rsid w:val="00C72B8C"/>
    <w:rsid w:val="00C739B3"/>
    <w:rsid w:val="00C803E6"/>
    <w:rsid w:val="00C930BB"/>
    <w:rsid w:val="00CF73CE"/>
    <w:rsid w:val="00D151CF"/>
    <w:rsid w:val="00D24B75"/>
    <w:rsid w:val="00D25524"/>
    <w:rsid w:val="00D377E6"/>
    <w:rsid w:val="00D43484"/>
    <w:rsid w:val="00DA1311"/>
    <w:rsid w:val="00DB6DEC"/>
    <w:rsid w:val="00DB78AC"/>
    <w:rsid w:val="00DD350F"/>
    <w:rsid w:val="00DF3D6F"/>
    <w:rsid w:val="00E035CD"/>
    <w:rsid w:val="00E23783"/>
    <w:rsid w:val="00E774CD"/>
    <w:rsid w:val="00E92157"/>
    <w:rsid w:val="00EB1F59"/>
    <w:rsid w:val="00ED57B3"/>
    <w:rsid w:val="00F36B2F"/>
    <w:rsid w:val="00F43F55"/>
    <w:rsid w:val="00F47083"/>
    <w:rsid w:val="00F8580A"/>
    <w:rsid w:val="00F916ED"/>
    <w:rsid w:val="00FD0B18"/>
    <w:rsid w:val="00FE0F18"/>
    <w:rsid w:val="00FE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5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</dc:creator>
  <cp:lastModifiedBy>user</cp:lastModifiedBy>
  <cp:revision>15</cp:revision>
  <cp:lastPrinted>2016-02-01T22:21:00Z</cp:lastPrinted>
  <dcterms:created xsi:type="dcterms:W3CDTF">2013-10-30T17:28:00Z</dcterms:created>
  <dcterms:modified xsi:type="dcterms:W3CDTF">2017-08-02T02:43:00Z</dcterms:modified>
</cp:coreProperties>
</file>