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A7" w:rsidRPr="000E463E" w:rsidRDefault="000E463E">
      <w:pPr>
        <w:rPr>
          <w:sz w:val="32"/>
          <w:szCs w:val="32"/>
        </w:rPr>
      </w:pPr>
      <w:r w:rsidRPr="000E463E">
        <w:rPr>
          <w:sz w:val="32"/>
          <w:szCs w:val="32"/>
        </w:rPr>
        <w:t>07.10.2017 состоялась</w:t>
      </w:r>
      <w:r>
        <w:rPr>
          <w:sz w:val="32"/>
          <w:szCs w:val="32"/>
        </w:rPr>
        <w:t xml:space="preserve"> встреча учащихся 7 «А» класса с ветераном педагогического труда Кудиной Любовь Николаевной. Любовь Николаевна рассказала ребятам о своей педагогической деятельности</w:t>
      </w:r>
      <w:r w:rsidR="00FE3E31">
        <w:rPr>
          <w:sz w:val="32"/>
          <w:szCs w:val="32"/>
        </w:rPr>
        <w:t>. Вспоминала, как ездили на уборку картофеля, участвовали в спортивных соревнованиях, ездили с ребятами на экскурсии по всему Советскому Союзу. Большой интерес у ребят вызвали фотографии тех лет.</w:t>
      </w:r>
      <w:bookmarkStart w:id="0" w:name="_GoBack"/>
      <w:bookmarkEnd w:id="0"/>
    </w:p>
    <w:sectPr w:rsidR="009B39A7" w:rsidRPr="000E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3E"/>
    <w:rsid w:val="000E463E"/>
    <w:rsid w:val="009B39A7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2017-10-08T16:22:00Z</dcterms:created>
  <dcterms:modified xsi:type="dcterms:W3CDTF">2017-10-08T16:41:00Z</dcterms:modified>
</cp:coreProperties>
</file>